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FFC5" w14:textId="30CF32B6" w:rsidR="007C7DB1" w:rsidRDefault="000A5B8E">
      <w:r>
        <w:t>UN BAMBINO A TEREZIN      21 febbraio 2020  PAN Napoli</w:t>
      </w:r>
      <w:r>
        <w:rPr>
          <w:noProof/>
        </w:rPr>
        <w:drawing>
          <wp:inline distT="0" distB="0" distL="0" distR="0" wp14:anchorId="1678E0F6" wp14:editId="74905628">
            <wp:extent cx="6120130" cy="4594884"/>
            <wp:effectExtent l="0" t="0" r="0" b="0"/>
            <wp:docPr id="1" name="Immagine 1" descr="L'immagine può contenere: 4 persone,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immagine può contenere: 4 persone, spazio al chius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BFAAB" w14:textId="57FB5E51" w:rsidR="000A5B8E" w:rsidRDefault="000A5B8E">
      <w:r>
        <w:rPr>
          <w:noProof/>
        </w:rPr>
        <w:lastRenderedPageBreak/>
        <w:drawing>
          <wp:inline distT="0" distB="0" distL="0" distR="0" wp14:anchorId="3B33A915" wp14:editId="409CBC94">
            <wp:extent cx="6120130" cy="4590098"/>
            <wp:effectExtent l="0" t="0" r="0" b="1270"/>
            <wp:docPr id="2" name="Immagine 2" descr="L'immagine può contenere: una o più persone e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immagine può contenere: una o più persone e spazio al chiu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E407C" w14:textId="06017D21" w:rsidR="000A5B8E" w:rsidRDefault="000A5B8E"/>
    <w:p w14:paraId="66E445A7" w14:textId="335A0616" w:rsidR="000A5B8E" w:rsidRDefault="000A5B8E">
      <w:r>
        <w:rPr>
          <w:noProof/>
        </w:rPr>
        <w:lastRenderedPageBreak/>
        <w:drawing>
          <wp:inline distT="0" distB="0" distL="0" distR="0" wp14:anchorId="29549CB2" wp14:editId="3FA8FF01">
            <wp:extent cx="6120130" cy="4590098"/>
            <wp:effectExtent l="0" t="0" r="0" b="1270"/>
            <wp:docPr id="4" name="Immagine 4" descr="L'immagine può contenere: 4 persone, persone sedute, tabella e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immagine può contenere: 4 persone, persone sedute, tabella e spazio al chius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B8FB5F" wp14:editId="558E2BA5">
            <wp:extent cx="6120130" cy="4590098"/>
            <wp:effectExtent l="0" t="0" r="0" b="1270"/>
            <wp:docPr id="5" name="Immagine 5" descr="L'immagine può contenere: una o più persone e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'immagine può contenere: una o più persone e spazio al chius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4E8AE" w14:textId="77777777" w:rsidR="003670D4" w:rsidRPr="003670D4" w:rsidRDefault="003670D4" w:rsidP="003670D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3670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bella e interessante presentazione al PAN del libro di Ivan Klima Un bambino a Terezin (Iod edizioni). Una serata tra reading, musica e tanta letteratura. Il potere magico dei libri si conferma anche quella volta. Un grazie alla traduttrice e curatrice </w:t>
      </w:r>
      <w:r w:rsidRPr="003670D4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3670D4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"https://www.facebook.com/maite.iervolino?__cft__%5b0%5d=AZUxHlNC9A5yB4i5y2Fyj7rPCcKwTPZx21JYJqPh98v4ICM3GfUmFCGgwYlduBvfL-1OiOEgSC1XZzWUUrttgRdcz3p7ryLB9HAkz3dFBGZ7tfWEnhXQaAaQrqdtZVd_Lo82KEzrUY3m5q3vQd6Ra8i2x-lA0BiJyo862p0voctobSoHnL7piRxz2coWQXIjuHs&amp;__tn__=-%5dK-y-R" </w:instrText>
      </w:r>
      <w:r w:rsidRPr="003670D4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5DDF362C" w14:textId="77777777" w:rsidR="003670D4" w:rsidRPr="003670D4" w:rsidRDefault="003670D4" w:rsidP="0036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670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t>Maite</w:t>
      </w:r>
      <w:proofErr w:type="spellEnd"/>
      <w:r w:rsidRPr="003670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t xml:space="preserve"> Iervolino</w:t>
      </w:r>
    </w:p>
    <w:p w14:paraId="1FA84B97" w14:textId="572E2374" w:rsidR="003670D4" w:rsidRDefault="003670D4" w:rsidP="003670D4">
      <w:r w:rsidRPr="003670D4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proofErr w:type="spellStart"/>
      <w:r w:rsidRPr="003670D4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perchè</w:t>
      </w:r>
      <w:proofErr w:type="spellEnd"/>
      <w:r w:rsidRPr="003670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 facendo conoscere, qui in Italia, la storia personale e letteraria di un grande autore ceco, Ivan Klima. E un grazie a tutti i relatori che hanno saputo coinvolgere il pubblico con interessanti e preziose relazioni: Diana Pezza Borrelli, associazione amicizia ebraico-cristiana, Laura Cascio, docente del liceo Virgilio, Tiziana Minervini, musicista e docente del liceo Arturo Labriola, Aristide Donadio, docente e testimone di seconda generazione, e Romina Capone, giornalista. E poi, un ringraziamento per l'atmosfera musicale al trio </w:t>
      </w:r>
      <w:proofErr w:type="spellStart"/>
      <w:r w:rsidRPr="003670D4">
        <w:rPr>
          <w:rFonts w:ascii="Times New Roman" w:eastAsia="Times New Roman" w:hAnsi="Times New Roman" w:cs="Times New Roman"/>
          <w:sz w:val="24"/>
          <w:szCs w:val="24"/>
          <w:lang w:eastAsia="it-IT"/>
        </w:rPr>
        <w:t>Cataleya</w:t>
      </w:r>
      <w:proofErr w:type="spellEnd"/>
      <w:r w:rsidRPr="003670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Angela Lancieri, Lidia Giudice, Tiziana Minervini. E infine un ringraziamento speciale ai tanti giovani presenti in sala, attenti ed emozionati e in particolare agli studenti del liceo Labriola che hanno letto brani del libro, Francesco Moretti, Giovanni Donnarumma e Giuseppe Perrotta. Il viaggio dei racconti di Klima, Un bambino a Terezin, continua. Alla prossima.</w:t>
      </w:r>
      <w:bookmarkStart w:id="0" w:name="_GoBack"/>
      <w:bookmarkEnd w:id="0"/>
    </w:p>
    <w:p w14:paraId="5BAD0B7D" w14:textId="77777777" w:rsidR="000A5B8E" w:rsidRDefault="000A5B8E"/>
    <w:sectPr w:rsidR="000A5B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8E"/>
    <w:rsid w:val="000A5B8E"/>
    <w:rsid w:val="003670D4"/>
    <w:rsid w:val="007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8D2B"/>
  <w15:chartTrackingRefBased/>
  <w15:docId w15:val="{E7C70CBE-A9F0-48A9-AC6A-BF20EF7A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dcterms:created xsi:type="dcterms:W3CDTF">2020-02-23T09:18:00Z</dcterms:created>
  <dcterms:modified xsi:type="dcterms:W3CDTF">2020-02-23T15:59:00Z</dcterms:modified>
</cp:coreProperties>
</file>